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276"/>
        <w:gridCol w:w="2306"/>
        <w:gridCol w:w="636"/>
        <w:gridCol w:w="1165"/>
        <w:gridCol w:w="1454"/>
        <w:gridCol w:w="1065"/>
        <w:gridCol w:w="1748"/>
        <w:gridCol w:w="1643"/>
        <w:gridCol w:w="1741"/>
      </w:tblGrid>
      <w:tr w:rsidR="00D13E8F" w14:paraId="5DF0BA19" w14:textId="77777777" w:rsidTr="00D13E8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56062" w14:textId="08B651CB" w:rsidR="00D515CA" w:rsidRPr="0065684F" w:rsidRDefault="00AA460C" w:rsidP="00D13E8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2025-2026</w:t>
            </w:r>
            <w:r w:rsidR="00D13E8F">
              <w:rPr>
                <w:rFonts w:eastAsia="Times New Roman"/>
                <w:b/>
              </w:rPr>
              <w:t xml:space="preserve"> </w:t>
            </w:r>
            <w:r w:rsidR="00285A48">
              <w:rPr>
                <w:rFonts w:eastAsia="Times New Roman"/>
                <w:b/>
              </w:rPr>
              <w:t>……………………..</w:t>
            </w:r>
            <w:r w:rsidR="0065684F" w:rsidRPr="0065684F">
              <w:rPr>
                <w:rFonts w:eastAsia="Times New Roman"/>
                <w:b/>
              </w:rPr>
              <w:t xml:space="preserve"> ORTAOKULU 5. SINIF SOSYAL BİLGİLER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F4B17" w14:textId="77777777" w:rsidR="00D515CA" w:rsidRDefault="00D13E8F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Öğrenme Kanıtları</w:t>
            </w:r>
          </w:p>
        </w:tc>
      </w:tr>
      <w:tr w:rsidR="00D13E8F" w14:paraId="14271990" w14:textId="77777777" w:rsidTr="00D13E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03DF3" w14:textId="77777777"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5908F" w14:textId="77777777"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1A9B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78C67" w14:textId="77777777" w:rsidR="00D515CA" w:rsidRDefault="005D583A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205B7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1FD18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763BA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9ABFC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7E572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A2CD8" w14:textId="77777777" w:rsidR="00D515CA" w:rsidRDefault="005D583A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5D0BA8" w14:paraId="63FA46EF" w14:textId="77777777" w:rsidTr="00D13E8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C5A8B" w14:textId="77777777" w:rsidR="00D515CA" w:rsidRDefault="00D13E8F" w:rsidP="00D13E8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Sosyal Bilgiler 5 </w:t>
            </w:r>
            <w:r w:rsidR="005D583A">
              <w:rPr>
                <w:rFonts w:eastAsia="Times New Roman"/>
                <w:b/>
                <w:bCs/>
              </w:rPr>
              <w:t>(Yeni Müfredat)</w:t>
            </w:r>
          </w:p>
        </w:tc>
      </w:tr>
      <w:tr w:rsidR="00D13E8F" w14:paraId="4B23044F" w14:textId="77777777" w:rsidTr="00D13E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020C2" w14:textId="77777777" w:rsidR="004739AE" w:rsidRDefault="004739AE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S.5.1. Birlikte Yaşamak Öğrenme Alanı öğrenme çıktılarını ve süreç bileşenlerini kavrar.</w:t>
            </w:r>
          </w:p>
          <w:p w14:paraId="35757577" w14:textId="77777777" w:rsidR="00F973C8" w:rsidRDefault="00F973C8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Eylül </w:t>
            </w:r>
            <w:r w:rsidR="00E06084">
              <w:rPr>
                <w:rFonts w:eastAsia="Times New Roman"/>
              </w:rPr>
              <w:t>17</w:t>
            </w:r>
            <w:r>
              <w:rPr>
                <w:rFonts w:eastAsia="Times New Roman"/>
              </w:rPr>
              <w:t xml:space="preserve"> Ekim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8188A" w14:textId="77777777"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SB.5.1.1. Dâhil olduğu gruplar ve bu gruplardaki rolleri arasındaki ilişkileri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25CD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FB35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FDC5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C75816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2F2071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6B973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53E2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72F368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C1F14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11F1B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6F93F998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6918B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5683C" w14:textId="77777777"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SB.5.1.2. Kültürel özelliklere saygı duymanın birlikte yaşamaya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CC48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B4256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C9CE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97D3F7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4F7718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AE03E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99E1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101A94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6C323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8C2BF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A057239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DB1EC1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78031" w14:textId="77777777"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SB.5.1.2. Kültürel özelliklere saygı duymanın birlikte yaşamaya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DCCD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8234E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F40F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08B8D6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4BCB48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6B8E0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2025</w:t>
            </w:r>
            <w:r w:rsidR="004739AE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F195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D0B8EF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7B541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14232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2A25F870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FBCA81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46983" w14:textId="77777777" w:rsidR="004739AE" w:rsidRPr="004739AE" w:rsidRDefault="004739AE" w:rsidP="00D45504">
            <w:pPr>
              <w:rPr>
                <w:sz w:val="20"/>
                <w:szCs w:val="20"/>
              </w:rPr>
            </w:pPr>
            <w:r w:rsidRPr="004739AE">
              <w:rPr>
                <w:sz w:val="20"/>
                <w:szCs w:val="20"/>
              </w:rPr>
              <w:t>SB.5.1.3. Toplumsal birliği sürdürmeye yönelik yardımlaşma ve dayanışma faaliyetlerine katkı sağlayabilme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0BEB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0B963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4D512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4BEDFA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9976B9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6D90A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1516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95C2D5D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51FEE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6AA75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68E46422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8A16E" w14:textId="77777777" w:rsidR="004739AE" w:rsidRDefault="004739AE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5AA09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SB.5.1.3. Toplumsal birliği </w:t>
            </w:r>
            <w:r w:rsidRPr="005D0BA8">
              <w:rPr>
                <w:sz w:val="20"/>
                <w:szCs w:val="20"/>
              </w:rPr>
              <w:lastRenderedPageBreak/>
              <w:t>sürdürmeye yönelik yardımlaşma ve dayanışma faaliyetlerine</w:t>
            </w:r>
            <w:r w:rsidRPr="005D0BA8">
              <w:rPr>
                <w:sz w:val="20"/>
                <w:szCs w:val="20"/>
              </w:rPr>
              <w:br/>
              <w:t>katkı sağlayabilme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91A7F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%60 </w:t>
            </w:r>
            <w:r>
              <w:rPr>
                <w:rFonts w:eastAsia="Times New Roman"/>
              </w:rPr>
              <w:lastRenderedPageBreak/>
              <w:t>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A6476" w14:textId="77777777" w:rsidR="004739AE" w:rsidRDefault="004739AE">
            <w:r>
              <w:rPr>
                <w:rFonts w:eastAsia="Times New Roman"/>
              </w:rPr>
              <w:lastRenderedPageBreak/>
              <w:t xml:space="preserve">Anlatım, </w:t>
            </w:r>
            <w:r>
              <w:rPr>
                <w:rFonts w:eastAsia="Times New Roman"/>
              </w:rPr>
              <w:lastRenderedPageBreak/>
              <w:t>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D31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67DBEDFA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Akıllı Tahta</w:t>
            </w:r>
          </w:p>
          <w:p w14:paraId="7B4585F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1D92F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Ekim </w:t>
            </w:r>
            <w:r>
              <w:rPr>
                <w:rFonts w:eastAsia="Times New Roman"/>
              </w:rPr>
              <w:lastRenderedPageBreak/>
              <w:t>2025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5A23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Açık Uçlu </w:t>
            </w:r>
            <w:r>
              <w:rPr>
                <w:rFonts w:eastAsia="Times New Roman"/>
              </w:rPr>
              <w:lastRenderedPageBreak/>
              <w:t>sorular</w:t>
            </w:r>
          </w:p>
          <w:p w14:paraId="5A0DC08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09226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3AD19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37C94733" w14:textId="77777777" w:rsidTr="00D13E8F">
        <w:trPr>
          <w:trHeight w:val="600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E2543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51F4A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SB.5.1.3. Toplumsal birliği sürdürmeye yönelik yardımlaşma ve dayanışma faaliyetlerine katkı sağlayabilme</w:t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  <w:t>SB.5.2.1. Yaşadığı ilin göreceli konum özelliklerini belirleyebilme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E2FE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0787A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AA5C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F66ABB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0D779C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8AF3F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7F4CE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E17526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15C3D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C5EAF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230D00C" w14:textId="77777777" w:rsidTr="00D13E8F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BD5162" w14:textId="77777777" w:rsidR="004739AE" w:rsidRDefault="004739AE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S.5.2. Evimiz Dünya Öğrenme Alanı öğrenme çıktılarını ve süreç bileşenlerini kavrar</w:t>
            </w:r>
            <w:r w:rsidR="002470A2">
              <w:rPr>
                <w:rFonts w:eastAsia="Times New Roman"/>
              </w:rPr>
              <w:t>.</w:t>
            </w:r>
          </w:p>
          <w:p w14:paraId="5CE7FEFB" w14:textId="77777777" w:rsidR="002470A2" w:rsidRDefault="00E06084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2470A2">
              <w:rPr>
                <w:rFonts w:eastAsia="Times New Roman"/>
              </w:rPr>
              <w:t xml:space="preserve"> Ekim 19 Aralık 2025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DCFFB" w14:textId="77777777" w:rsidR="004739AE" w:rsidRPr="005D0BA8" w:rsidRDefault="004739AE" w:rsidP="00D455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0A022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C0AEC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BE00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DE2F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87AE4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F44E9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36E71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45B74D22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AA44E3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17ADA" w14:textId="77777777" w:rsidR="004739AE" w:rsidRPr="005D0BA8" w:rsidRDefault="004739AE">
            <w:pPr>
              <w:rPr>
                <w:rFonts w:eastAsia="Times New Roman"/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SB.5.2.1. Yaşadığı ilin göreceli konum özelliklerini belirleyebilme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2D47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E8A56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DF7A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3B2CFF5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3DE0C15F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72B68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2025</w:t>
            </w:r>
            <w:r w:rsidR="004739AE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92313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2C3782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456F0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23EE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4794D8A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16EBDE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36750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SB.5.2.2. Yaşadığı ilde doğal ve beşerî çevredeki değişimi neden ve sonuçlarıyla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F1C5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FED62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29B0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332078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157916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2ABE1" w14:textId="77777777" w:rsidR="004739AE" w:rsidRDefault="00AA460C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2025</w:t>
            </w:r>
            <w:r w:rsidR="004739AE">
              <w:rPr>
                <w:rFonts w:eastAsia="Times New Roman"/>
              </w:rPr>
              <w:t xml:space="preserve"> - </w:t>
            </w:r>
            <w:r w:rsidR="00D13E8F">
              <w:rPr>
                <w:rFonts w:eastAsia="Times New Roman"/>
              </w:rPr>
              <w:t>Kasım</w:t>
            </w:r>
            <w:r w:rsidR="004739AE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8DA2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11647CF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DC622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702F5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6DCBDBFF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A08D7C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0AC88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SB.5.2.2. Yaşadığı ilde doğal ve beşerî çevredeki değişimi neden ve sonuçlarıyla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7B91F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59A53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E479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99DDCE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8304A5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166FC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2025</w:t>
            </w:r>
            <w:r w:rsidR="004739AE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8E142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FE689C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15BCF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BE20D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75F35F6D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3A638" w14:textId="77777777" w:rsidR="004739AE" w:rsidRDefault="004739AE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C916E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SB.5.2.3. Yaşadığı ilde </w:t>
            </w:r>
            <w:r w:rsidRPr="005D0BA8">
              <w:rPr>
                <w:sz w:val="20"/>
                <w:szCs w:val="20"/>
              </w:rPr>
              <w:lastRenderedPageBreak/>
              <w:t>meydana gelebilecek afetlerin etkilerini azaltmaya yönelik farkındalık etkinlikleri düzenleyebilme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3EFB2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%60 </w:t>
            </w:r>
            <w:r>
              <w:rPr>
                <w:rFonts w:eastAsia="Times New Roman"/>
              </w:rPr>
              <w:lastRenderedPageBreak/>
              <w:t>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F4520" w14:textId="77777777" w:rsidR="004739AE" w:rsidRDefault="004739AE">
            <w:r>
              <w:rPr>
                <w:rFonts w:eastAsia="Times New Roman"/>
              </w:rPr>
              <w:lastRenderedPageBreak/>
              <w:t xml:space="preserve">Anlatım, </w:t>
            </w:r>
            <w:r>
              <w:rPr>
                <w:rFonts w:eastAsia="Times New Roman"/>
              </w:rPr>
              <w:lastRenderedPageBreak/>
              <w:t>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B9EB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55148DE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Akıllı Tahta</w:t>
            </w:r>
          </w:p>
          <w:p w14:paraId="10948BF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A73A6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Kasım </w:t>
            </w:r>
            <w:r>
              <w:rPr>
                <w:rFonts w:eastAsia="Times New Roman"/>
              </w:rPr>
              <w:lastRenderedPageBreak/>
              <w:t>2025</w:t>
            </w:r>
            <w:r w:rsidR="004739AE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376E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Açık Uçlu </w:t>
            </w:r>
            <w:r>
              <w:rPr>
                <w:rFonts w:eastAsia="Times New Roman"/>
              </w:rPr>
              <w:lastRenderedPageBreak/>
              <w:t>sorular</w:t>
            </w:r>
          </w:p>
          <w:p w14:paraId="47B46BD5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998E7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BBD8B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2639FC4D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A0C206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02988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SB.5.2.3. Yaşadığı ilde meydana gelebilecek afetlerin etkilerini azaltmaya yönelik farkındalık etkinlikleri düzenleyebilme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63FF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FCC01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218D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78F6E61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48A78A0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24F7E" w14:textId="77777777" w:rsidR="004739AE" w:rsidRDefault="00AA460C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2025</w:t>
            </w:r>
            <w:r w:rsidR="004739AE">
              <w:rPr>
                <w:rFonts w:eastAsia="Times New Roman"/>
              </w:rPr>
              <w:t xml:space="preserve"> - </w:t>
            </w:r>
            <w:r w:rsidR="00D13E8F">
              <w:rPr>
                <w:rFonts w:eastAsia="Times New Roman"/>
              </w:rPr>
              <w:t>Aralık</w:t>
            </w:r>
            <w:r w:rsidR="004739AE">
              <w:rPr>
                <w:rFonts w:eastAsia="Times New Roman"/>
              </w:rPr>
              <w:t xml:space="preserve">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0658C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A747E5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0425F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F2421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0FDE178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90E88C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5FCC7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SB.5.2.4. Ülkemize komşu devletler hakkında bilgi toplayabilme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F47CB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206FF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32CB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59475EA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206A494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483ED" w14:textId="77777777" w:rsidR="004739AE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</w:t>
            </w:r>
            <w:r w:rsidR="00AA460C">
              <w:rPr>
                <w:rFonts w:eastAsia="Times New Roman"/>
              </w:rPr>
              <w:t xml:space="preserve"> 2025</w:t>
            </w:r>
            <w:r w:rsidR="004739AE">
              <w:rPr>
                <w:rFonts w:eastAsia="Times New Roman"/>
              </w:rPr>
              <w:t xml:space="preserve"> - Aralık 202</w:t>
            </w:r>
            <w:r w:rsidR="00AA460C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603DA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BEE7347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91D4C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5B06C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17FB9993" w14:textId="77777777" w:rsidTr="00D13E8F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BFA850" w14:textId="77777777" w:rsidR="004739AE" w:rsidRDefault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8D83B" w14:textId="77777777" w:rsidR="004739AE" w:rsidRPr="005D0BA8" w:rsidRDefault="004739AE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SB.5.2.4. Ülkemize komşu devletler hakkında bilgi toplayabilme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C411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A4B0D" w14:textId="77777777" w:rsidR="004739AE" w:rsidRDefault="004739AE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0C02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59FA435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86B6C49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5D6B5" w14:textId="77777777" w:rsidR="004739AE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2025</w:t>
            </w:r>
            <w:r w:rsidR="004739AE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A9B58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61664A6" w14:textId="77777777" w:rsidR="004739AE" w:rsidRDefault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FFA82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A5500" w14:textId="77777777" w:rsidR="004739AE" w:rsidRDefault="004739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49D9AFA5" w14:textId="77777777" w:rsidTr="00D13E8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3F5533" w14:textId="77777777" w:rsidR="00D13E8F" w:rsidRDefault="00D13E8F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S.5.3. Ortak Mirasımız Öğrenme Alanı öğrenme çıktılarını ve süreç bileşenlerini kavrar.</w:t>
            </w:r>
          </w:p>
          <w:p w14:paraId="5AB4533A" w14:textId="77777777" w:rsidR="002470A2" w:rsidRDefault="00AC3352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2470A2">
              <w:rPr>
                <w:rFonts w:eastAsia="Times New Roman"/>
              </w:rPr>
              <w:t xml:space="preserve"> Aralık </w:t>
            </w:r>
            <w:r w:rsidR="0003019A">
              <w:rPr>
                <w:rFonts w:eastAsia="Times New Roman"/>
              </w:rPr>
              <w:t>2025 6 Mart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9BFC5" w14:textId="77777777"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SB.5.3.1. Yaşadığı ildeki ortak miras ögelerine ilişkin oluşturduğu ürünü paylaşabilme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ED164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3C796" w14:textId="77777777"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CB2CF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B94B001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230D322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07EBE" w14:textId="77777777" w:rsidR="00D13E8F" w:rsidRDefault="00AA460C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2025</w:t>
            </w:r>
            <w:r w:rsidR="00D13E8F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B0C20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7FD14F3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96248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C19E1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204CABA8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41DCA" w14:textId="77777777" w:rsidR="00D13E8F" w:rsidRDefault="00D13E8F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7A7D9" w14:textId="77777777"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SB.5.3.1. Yaşadığı ildeki ortak miras ögelerine ilişkin oluşturduğu ürünü </w:t>
            </w:r>
            <w:r w:rsidRPr="005D0BA8">
              <w:rPr>
                <w:sz w:val="20"/>
                <w:szCs w:val="20"/>
              </w:rPr>
              <w:lastRenderedPageBreak/>
              <w:t>paylaşabilme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F0507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0A52D" w14:textId="77777777" w:rsidR="00D13E8F" w:rsidRDefault="00D13E8F">
            <w:r>
              <w:rPr>
                <w:rFonts w:eastAsia="Times New Roman"/>
              </w:rPr>
              <w:t xml:space="preserve">Anlatım, Soru </w:t>
            </w:r>
            <w:r>
              <w:rPr>
                <w:rFonts w:eastAsia="Times New Roman"/>
              </w:rPr>
              <w:lastRenderedPageBreak/>
              <w:t>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D7BB4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611F5F63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B9B3F3F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6050A" w14:textId="77777777" w:rsidR="00D13E8F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Ocak 2026</w:t>
            </w:r>
            <w:r w:rsidR="00D13E8F">
              <w:rPr>
                <w:rFonts w:eastAsia="Times New Roman"/>
              </w:rPr>
              <w:t xml:space="preserve"> - </w:t>
            </w:r>
            <w:r w:rsidR="00D13E8F">
              <w:rPr>
                <w:rFonts w:eastAsia="Times New Roman"/>
              </w:rPr>
              <w:lastRenderedPageBreak/>
              <w:t>Ocak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C3077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7B2C2B48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55247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26800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3DD389BF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6215D6" w14:textId="77777777"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C895C" w14:textId="77777777"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SB.5.3.2. Anadolu’da ilk yerleşimleri kuran toplumların sosyal hayatlarına yönelik bakış</w:t>
            </w:r>
            <w:r w:rsidRPr="005D0BA8">
              <w:rPr>
                <w:sz w:val="20"/>
                <w:szCs w:val="20"/>
              </w:rPr>
              <w:br/>
              <w:t>açısı geliştirebilme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E675C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02591" w14:textId="77777777"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DE9F1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B249A37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63D1DC0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B2CA3" w14:textId="77777777" w:rsidR="00D13E8F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2026</w:t>
            </w:r>
            <w:r w:rsidR="00D13E8F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C338C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0B23C88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8E980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2A0E6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60D78D40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583754" w14:textId="77777777"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F94A5" w14:textId="77777777"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SB.5.3.2. Anadolu’da ilk yerleşimleri kuran toplumların sosyal hayatlarına yönelik bakış</w:t>
            </w:r>
            <w:r w:rsidRPr="005D0BA8">
              <w:rPr>
                <w:sz w:val="20"/>
                <w:szCs w:val="20"/>
              </w:rPr>
              <w:br/>
              <w:t>açısı geliştirebilme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62CA0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AAFD1" w14:textId="77777777"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7DFE2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F04BDCA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3F1BC4E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1F8F1" w14:textId="77777777" w:rsidR="00D13E8F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D13E8F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81203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4E7DC79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1F090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69FA7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228EB310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52CA4F" w14:textId="77777777"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80E6B" w14:textId="77777777" w:rsidR="00D13E8F" w:rsidRPr="005D0BA8" w:rsidRDefault="00D13E8F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SB.5.3.3. Mezopotamya ve Anadolu medeniyetlerinin ortak mirasa katkılarını karşılaştırabilme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F0EB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03D3E" w14:textId="77777777"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A2D26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532B212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4E616E8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9AF3B" w14:textId="77777777" w:rsidR="00D13E8F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D13E8F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21F6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4DE77E55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63EA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3CF90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27409098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7827EE" w14:textId="77777777"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0BB5D" w14:textId="77777777" w:rsidR="00D13E8F" w:rsidRPr="005D0BA8" w:rsidRDefault="00D13E8F">
            <w:pPr>
              <w:rPr>
                <w:rFonts w:eastAsia="Times New Roman"/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SB.5.3.3. Mezopotamya ve Anadolu medeniyetlerinin ortak mirasa katkılarını karşılaştırabilme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0B9D3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5A1BA" w14:textId="77777777" w:rsidR="00D13E8F" w:rsidRDefault="00D13E8F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A40C0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452D9F9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980DF3B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08FA3" w14:textId="77777777" w:rsidR="00D13E8F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2026</w:t>
            </w:r>
            <w:r w:rsidR="00D13E8F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31258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533814E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44B99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52A9C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029630AD" w14:textId="77777777" w:rsidTr="00D13E8F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7DCAD" w14:textId="77777777" w:rsidR="00D13E8F" w:rsidRDefault="00D13E8F" w:rsidP="004739A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C14D" w14:textId="77777777" w:rsidR="00D13E8F" w:rsidRPr="005D0BA8" w:rsidRDefault="00D13E8F">
            <w:pPr>
              <w:rPr>
                <w:rFonts w:eastAsia="Times New Roman"/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SB.5.3.3. Mezopotamya ve Anadolu medeniyetlerinin ortak mirasa katkılarını karşılaştırabilme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9628B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6317C" w14:textId="77777777" w:rsidR="00D13E8F" w:rsidRDefault="00D13E8F">
            <w:r>
              <w:rPr>
                <w:rFonts w:eastAsia="Times New Roman"/>
              </w:rPr>
              <w:t xml:space="preserve">Anlatım, Soru Cevap, </w:t>
            </w:r>
            <w:r>
              <w:rPr>
                <w:rFonts w:eastAsia="Times New Roman"/>
              </w:rPr>
              <w:lastRenderedPageBreak/>
              <w:t>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5245C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2310ADBF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1E6476F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Çalışma </w:t>
            </w:r>
            <w:r>
              <w:rPr>
                <w:rFonts w:eastAsia="Times New Roman"/>
              </w:rPr>
              <w:lastRenderedPageBreak/>
              <w:t>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F5F5E" w14:textId="77777777" w:rsidR="00D13E8F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Mart 2026</w:t>
            </w:r>
            <w:r w:rsidR="00D13E8F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A5E29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2CB098A" w14:textId="77777777" w:rsidR="00D13E8F" w:rsidRDefault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Etkileşimli test </w:t>
            </w:r>
            <w:r>
              <w:rPr>
                <w:rFonts w:eastAsia="Times New Roman"/>
              </w:rPr>
              <w:lastRenderedPageBreak/>
              <w:t>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9A0EA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F0A2D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44112763" w14:textId="77777777" w:rsidTr="00D13E8F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0588" w14:textId="77777777" w:rsidR="005D0BA8" w:rsidRDefault="00D13E8F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S.5.4. Yaşayan Demokrasimiz Öğrenme Alanı öğrenme çıktılarını ve süreç bileşenlerini kavrar.</w:t>
            </w:r>
          </w:p>
          <w:p w14:paraId="6B9F2472" w14:textId="77777777" w:rsidR="0003019A" w:rsidRDefault="0003019A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Mart 10 Nisan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62BCA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SB.5.4.1. Demokrasi ve cumhuriyet kavramları arasındaki ilişkiyi çözümleyebilme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AC05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0DEC2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E9191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A534063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6DA1891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D3D28" w14:textId="77777777" w:rsidR="005D0BA8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5D0BA8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FF02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CBC48ED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6A09D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C6BD2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69E52F09" w14:textId="77777777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E179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6B6FF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SB.5.4.2. Toplum düzenine etkisi bakımından etkin vatandaş olmanın önemine yönelik</w:t>
            </w:r>
            <w:r w:rsidRPr="005D0BA8">
              <w:rPr>
                <w:sz w:val="20"/>
                <w:szCs w:val="20"/>
              </w:rPr>
              <w:br/>
              <w:t>çıkarımda bulunabilme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73EE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453AC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AB2C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1B09F043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752FE00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737AA" w14:textId="77777777" w:rsidR="005D0BA8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5D0BA8">
              <w:rPr>
                <w:rFonts w:eastAsia="Times New Roman"/>
              </w:rPr>
              <w:t xml:space="preserve"> - Mart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F63A7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AAED0E9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1734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55B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62B140CA" w14:textId="77777777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5925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A90FE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SB.5.4.2. Toplum düzenine etkisi bakımından etkin vatandaş olmanın önemine yönelik</w:t>
            </w:r>
            <w:r w:rsidRPr="005D0BA8">
              <w:rPr>
                <w:sz w:val="20"/>
                <w:szCs w:val="20"/>
              </w:rPr>
              <w:br/>
              <w:t>çıkarımda bulunabilme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95517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20DBA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55F27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C60500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5EC10B6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9F80D" w14:textId="77777777" w:rsidR="005D0BA8" w:rsidRDefault="00AA460C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2026</w:t>
            </w:r>
            <w:r w:rsidR="005D0BA8">
              <w:rPr>
                <w:rFonts w:eastAsia="Times New Roman"/>
              </w:rPr>
              <w:t xml:space="preserve"> </w:t>
            </w:r>
            <w:r w:rsidR="00D13E8F">
              <w:rPr>
                <w:rFonts w:eastAsia="Times New Roman"/>
              </w:rPr>
              <w:t>–</w:t>
            </w:r>
            <w:r w:rsidR="005D0BA8">
              <w:rPr>
                <w:rFonts w:eastAsia="Times New Roman"/>
              </w:rPr>
              <w:t xml:space="preserve"> </w:t>
            </w:r>
            <w:r w:rsidR="00D13E8F">
              <w:rPr>
                <w:rFonts w:eastAsia="Times New Roman"/>
              </w:rPr>
              <w:t xml:space="preserve">Mart </w:t>
            </w:r>
            <w:r w:rsidR="005D0BA8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DCDB6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6889816D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7294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7A492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0DCFD47E" w14:textId="77777777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77B9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0D516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SB.5.4.3. Temel insan hak ve sorumluluklarının önemini sorgulayabilme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BA7DF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41205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414F9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2E54F0D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2168135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7C623" w14:textId="77777777" w:rsidR="005D0BA8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5D0BA8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91E87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0851DDF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7E58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D4CFF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C20E7E6" w14:textId="77777777" w:rsidTr="00D13E8F">
        <w:trPr>
          <w:trHeight w:val="6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179101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2CC27" w14:textId="77777777" w:rsidR="005D0BA8" w:rsidRPr="005D0BA8" w:rsidRDefault="005D0BA8" w:rsidP="005D0BA8">
            <w:pPr>
              <w:spacing w:after="200"/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SB.5.4.4. Bir ihtiyaç hâlinde veya sorun karşısında başvuru yapılabilecek kurumlar hakkında bilgi toplayabilme</w:t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lastRenderedPageBreak/>
              <w:br/>
            </w:r>
            <w:r w:rsidRPr="005D0BA8">
              <w:rPr>
                <w:sz w:val="20"/>
                <w:szCs w:val="20"/>
              </w:rPr>
              <w:br/>
              <w:t>SB.5.5.1. Kaynakları verimli kullanmanın doğa ve insanlar üzerindeki etkisini yorumlayabilme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EA028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%80 (4/5)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2C38D" w14:textId="77777777" w:rsidR="005D0BA8" w:rsidRDefault="005D0BA8">
            <w:r>
              <w:rPr>
                <w:rFonts w:eastAsia="Times New Roman"/>
              </w:rPr>
              <w:t xml:space="preserve">Anlatım, Soru Cevap, Sunuş </w:t>
            </w:r>
            <w:r>
              <w:rPr>
                <w:rFonts w:eastAsia="Times New Roman"/>
              </w:rPr>
              <w:lastRenderedPageBreak/>
              <w:t>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4A15B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1A4F158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6FA6E81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E321E" w14:textId="77777777" w:rsidR="005D0BA8" w:rsidRDefault="00AA46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5D0BA8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567EB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2EF04CA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8A769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B48B3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4522E147" w14:textId="77777777" w:rsidTr="00D13E8F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6D398B" w14:textId="77777777" w:rsidR="005D0BA8" w:rsidRDefault="005D0BA8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S.5. Hayatımızdaki Ekonomi Öğrenme </w:t>
            </w:r>
            <w:r>
              <w:rPr>
                <w:rFonts w:eastAsia="Times New Roman"/>
              </w:rPr>
              <w:lastRenderedPageBreak/>
              <w:t>Alanı öğrenme çıktılarını ve süreç bileşenlerini kavrar.</w:t>
            </w:r>
          </w:p>
          <w:p w14:paraId="7A458546" w14:textId="77777777" w:rsidR="0003019A" w:rsidRDefault="0003019A" w:rsidP="00473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Nisan </w:t>
            </w:r>
            <w:r w:rsidR="0064472E">
              <w:rPr>
                <w:rFonts w:eastAsia="Times New Roman"/>
              </w:rPr>
              <w:t>29 Mayıs 2026</w:t>
            </w:r>
          </w:p>
          <w:p w14:paraId="5816D154" w14:textId="77777777"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969F0" w14:textId="77777777" w:rsidR="005D0BA8" w:rsidRPr="005D0BA8" w:rsidRDefault="005D0BA8" w:rsidP="005D0BA8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22801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5861B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882E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34CC3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4BF03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0BEB0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055A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4E9BC831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93310" w14:textId="77777777"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8D796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SB.5.5.1. Kaynakları verimli kullanmanın doğa ve insanlar üzerindeki etkisini yorumlayabilme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3691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44C49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F62B0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2459CF6F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4779278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AC177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2026</w:t>
            </w:r>
            <w:r w:rsidR="005D0BA8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CAABA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5CE79C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FFAA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9DDB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03590FE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95BCC74" w14:textId="77777777"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BF5102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SB.5.5.2. İhtiyaç ve isteklerini karşılamak için gerekli bütçeyi planlayabilme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3B5E3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5781E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DE8A5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0662E24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1A906E14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BC165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206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70825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B206614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90A06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24C4B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490686C3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083F82" w14:textId="77777777"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93E5D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SB.5.5.2. İhtiyaç ve isteklerini karşılamak için gerekli bütçeyi planlayabilme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A2AF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FDE0A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5F878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AF9D2A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0D145B2B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A4122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19E3F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0240E27B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D4B73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4282F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181F598C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6CD211" w14:textId="77777777" w:rsidR="005D0BA8" w:rsidRDefault="005D0BA8" w:rsidP="00AE394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386E1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SB.5.5.3. Yaşadığı ildeki ekonomik faaliyetleri özetleyebilme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A421F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79E0A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6CC5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27AC06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A335D12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663EA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2026</w:t>
            </w:r>
            <w:r w:rsidR="005D0BA8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3E2D1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D1171D3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875E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01F59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3ADD14E3" w14:textId="77777777" w:rsidTr="00D13E8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B1CE4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FFFD0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 xml:space="preserve">SB.5.5.3. Yaşadığı ildeki ekonomik faaliyetleri </w:t>
            </w:r>
            <w:r w:rsidRPr="005D0BA8">
              <w:rPr>
                <w:sz w:val="20"/>
                <w:szCs w:val="20"/>
              </w:rPr>
              <w:lastRenderedPageBreak/>
              <w:t>özetleyebilme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5B61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5193" w14:textId="77777777" w:rsidR="005D0BA8" w:rsidRDefault="005D0BA8">
            <w:r>
              <w:rPr>
                <w:rFonts w:eastAsia="Times New Roman"/>
              </w:rPr>
              <w:t xml:space="preserve">Anlatım, Soru </w:t>
            </w:r>
            <w:r>
              <w:rPr>
                <w:rFonts w:eastAsia="Times New Roman"/>
              </w:rPr>
              <w:lastRenderedPageBreak/>
              <w:t>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E428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Ders Kitabı</w:t>
            </w:r>
          </w:p>
          <w:p w14:paraId="692C065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58FD3A9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E532F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Mayıs 2026</w:t>
            </w:r>
            <w:r w:rsidR="005D0BA8">
              <w:rPr>
                <w:rFonts w:eastAsia="Times New Roman"/>
              </w:rPr>
              <w:t xml:space="preserve"> - </w:t>
            </w:r>
            <w:r w:rsidR="005D0BA8">
              <w:rPr>
                <w:rFonts w:eastAsia="Times New Roman"/>
              </w:rPr>
              <w:lastRenderedPageBreak/>
              <w:t>Mayıs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9E3C0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Açık Uçlu sorular</w:t>
            </w:r>
          </w:p>
          <w:p w14:paraId="51F326FF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BF45A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A1A3B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00A5357D" w14:textId="77777777" w:rsidTr="00D13E8F">
        <w:trPr>
          <w:trHeight w:val="276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771EEE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A81D4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SB.5.5.3. Yaşadığı ildeki ekonomik faaliyetleri özetleyebilme</w:t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</w:r>
            <w:r w:rsidRPr="005D0BA8">
              <w:rPr>
                <w:sz w:val="20"/>
                <w:szCs w:val="20"/>
              </w:rPr>
              <w:br/>
              <w:t>SB.5.6.1.Teknolojik gelişmelerin toplum hayatına etkilerini tartışabilme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3750A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DBE00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ED6C6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63E23C6D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7934FAE9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AAA45" w14:textId="77777777" w:rsidR="005D0BA8" w:rsidRDefault="00B713D9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</w:t>
            </w:r>
            <w:r w:rsidR="00F66459">
              <w:rPr>
                <w:rFonts w:eastAsia="Times New Roman"/>
              </w:rPr>
              <w:t xml:space="preserve"> 2026</w:t>
            </w:r>
            <w:r w:rsidR="005D0BA8">
              <w:rPr>
                <w:rFonts w:eastAsia="Times New Roman"/>
              </w:rPr>
              <w:t xml:space="preserve"> </w:t>
            </w:r>
            <w:r w:rsidR="00F66459">
              <w:rPr>
                <w:rFonts w:eastAsia="Times New Roman"/>
              </w:rPr>
              <w:t xml:space="preserve">Haziran </w:t>
            </w:r>
            <w:r w:rsidR="005D0BA8">
              <w:rPr>
                <w:rFonts w:eastAsia="Times New Roman"/>
              </w:rPr>
              <w:t>202</w:t>
            </w:r>
            <w:r w:rsidR="00F66459">
              <w:rPr>
                <w:rFonts w:eastAsia="Times New Roma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2C2A6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7EE2533D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036E8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743E9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015C7ECD" w14:textId="77777777" w:rsidTr="00D13E8F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A8D7" w14:textId="77777777" w:rsidR="005D0BA8" w:rsidRDefault="005D0BA8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S.6. Teknoloji ve Sosyal Bilimler Öğrenme Alanı öğrenme çıktılarını ve süreç bileşenlerini kavrar.</w:t>
            </w:r>
          </w:p>
          <w:p w14:paraId="23B7354C" w14:textId="77777777" w:rsidR="0064472E" w:rsidRDefault="0064472E" w:rsidP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1-26 Haziran 2026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8466D9" w14:textId="77777777" w:rsidR="005D0BA8" w:rsidRPr="005D0BA8" w:rsidRDefault="005D0BA8" w:rsidP="00D455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A5C2F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F709B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FDBFA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6CE6D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A05D1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DCAB7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69344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04432F15" w14:textId="77777777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2044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7A779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SB.5.6.1.Teknolojik gelişmelerin toplum hayatına etkilerini tartışabilme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098E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7E9B5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D995A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72C0C7F1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68C355DE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22674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</w:t>
            </w:r>
            <w:r w:rsidR="005D0BA8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9ECD5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1E0F862A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ACA7B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6A6A0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56D49028" w14:textId="77777777" w:rsidTr="00D13E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DBC6" w14:textId="77777777" w:rsidR="005D0BA8" w:rsidRDefault="005D0BA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8F5AC" w14:textId="77777777" w:rsidR="005D0BA8" w:rsidRPr="005D0BA8" w:rsidRDefault="005D0BA8" w:rsidP="00D45504">
            <w:pPr>
              <w:rPr>
                <w:sz w:val="20"/>
                <w:szCs w:val="20"/>
              </w:rPr>
            </w:pPr>
            <w:r w:rsidRPr="005D0BA8">
              <w:rPr>
                <w:sz w:val="20"/>
                <w:szCs w:val="20"/>
              </w:rPr>
              <w:t>SB.5.6.2. Teknolojik ürünlerin bilinçli kullanımının önemine ilişkin ürün oluşturabilme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5B0E9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0A3EE" w14:textId="77777777" w:rsidR="005D0BA8" w:rsidRDefault="005D0BA8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D874C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3E7C6466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45246536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B9F63" w14:textId="77777777" w:rsidR="005D0BA8" w:rsidRDefault="00F664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</w:t>
            </w:r>
            <w:r w:rsidR="005D0BA8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E597B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5D2B8638" w14:textId="77777777" w:rsidR="005D0BA8" w:rsidRDefault="005D0B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8F792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E8516" w14:textId="77777777" w:rsidR="005D0BA8" w:rsidRDefault="005D0BA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3E8F" w14:paraId="2B83AFCC" w14:textId="77777777" w:rsidTr="00D13E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2F57" w14:textId="77777777" w:rsidR="00D13E8F" w:rsidRDefault="00D13E8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3EA28" w14:textId="77777777" w:rsidR="00D13E8F" w:rsidRDefault="00D13E8F">
            <w:pPr>
              <w:rPr>
                <w:rFonts w:eastAsia="Times New Roman"/>
              </w:rPr>
            </w:pPr>
            <w:r w:rsidRPr="005D0BA8">
              <w:rPr>
                <w:sz w:val="20"/>
                <w:szCs w:val="20"/>
              </w:rPr>
              <w:t>SB.5.6.2. Teknolojik ürünlerin bilinçli kullanımının önemine ilişkin ürün oluşturabilme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ADA4B" w14:textId="77777777"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5604F" w14:textId="77777777" w:rsidR="00D13E8F" w:rsidRDefault="00D13E8F" w:rsidP="00D45504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CBA93" w14:textId="77777777"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14:paraId="412E6741" w14:textId="77777777"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14:paraId="2C3BF7E4" w14:textId="77777777" w:rsidR="00D13E8F" w:rsidRDefault="00D13E8F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Kağıtları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1A00D" w14:textId="77777777" w:rsidR="00D13E8F" w:rsidRDefault="00F66459" w:rsidP="00D45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2026</w:t>
            </w:r>
            <w:r w:rsidR="00D13E8F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5CB5E" w14:textId="77777777" w:rsidR="00D13E8F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14:paraId="39D7BB47" w14:textId="77777777" w:rsidR="00D13E8F" w:rsidRDefault="00D13E8F" w:rsidP="00D13E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85C60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C9097" w14:textId="77777777" w:rsidR="00D13E8F" w:rsidRDefault="00D13E8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D0BA8" w14:paraId="6ECCC86E" w14:textId="77777777" w:rsidTr="00D13E8F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BEEC3" w14:textId="15BA8479" w:rsidR="005D0BA8" w:rsidRPr="004441F8" w:rsidRDefault="00ED0AED" w:rsidP="0065684F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…………………..</w:t>
            </w:r>
          </w:p>
          <w:p w14:paraId="5D039DE2" w14:textId="77777777" w:rsidR="005D0BA8" w:rsidRDefault="005D0BA8" w:rsidP="0065684F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</w:p>
        </w:tc>
      </w:tr>
    </w:tbl>
    <w:p w14:paraId="4132224A" w14:textId="77777777" w:rsidR="005D583A" w:rsidRDefault="005D583A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Bu plan Sorgun Rehberlik ve Araştırma Merkezinin BEP hazırlama programı aracılığıyla </w:t>
      </w:r>
      <w:r w:rsidR="00E32011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5D583A" w:rsidSect="00242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E3"/>
    <w:rsid w:val="0003019A"/>
    <w:rsid w:val="00242FA0"/>
    <w:rsid w:val="002470A2"/>
    <w:rsid w:val="00285A48"/>
    <w:rsid w:val="003C57E1"/>
    <w:rsid w:val="004739AE"/>
    <w:rsid w:val="0055575B"/>
    <w:rsid w:val="00592D88"/>
    <w:rsid w:val="005D0BA8"/>
    <w:rsid w:val="005D583A"/>
    <w:rsid w:val="0064472E"/>
    <w:rsid w:val="0065684F"/>
    <w:rsid w:val="00885676"/>
    <w:rsid w:val="00A424E3"/>
    <w:rsid w:val="00AA460C"/>
    <w:rsid w:val="00AC3352"/>
    <w:rsid w:val="00B713D9"/>
    <w:rsid w:val="00BF0F6E"/>
    <w:rsid w:val="00C42056"/>
    <w:rsid w:val="00D13E8F"/>
    <w:rsid w:val="00D515CA"/>
    <w:rsid w:val="00D52FF7"/>
    <w:rsid w:val="00D754E3"/>
    <w:rsid w:val="00E06084"/>
    <w:rsid w:val="00E32011"/>
    <w:rsid w:val="00ED0AED"/>
    <w:rsid w:val="00F66459"/>
    <w:rsid w:val="00F9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4532A"/>
  <w15:docId w15:val="{D564B187-EBCC-4460-84A7-3136FDC2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56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Bilgi ŞENTÜRK</cp:lastModifiedBy>
  <cp:revision>7</cp:revision>
  <dcterms:created xsi:type="dcterms:W3CDTF">2025-09-03T03:05:00Z</dcterms:created>
  <dcterms:modified xsi:type="dcterms:W3CDTF">2026-01-04T13:18:00Z</dcterms:modified>
</cp:coreProperties>
</file>