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7ED98" w14:textId="77777777" w:rsidR="000E0B25" w:rsidRPr="00873970" w:rsidRDefault="000E0B25" w:rsidP="000E0B25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2023</w:t>
      </w:r>
      <w:r w:rsidRPr="00873970">
        <w:rPr>
          <w:rFonts w:ascii="Calibri" w:hAnsi="Calibri"/>
          <w:b/>
        </w:rPr>
        <w:t>/</w:t>
      </w:r>
      <w:r>
        <w:rPr>
          <w:rFonts w:ascii="Calibri" w:hAnsi="Calibri"/>
          <w:b/>
        </w:rPr>
        <w:t xml:space="preserve">2024 </w:t>
      </w:r>
      <w:r w:rsidRPr="00873970">
        <w:rPr>
          <w:rFonts w:ascii="Calibri" w:hAnsi="Calibri"/>
          <w:b/>
        </w:rPr>
        <w:t xml:space="preserve">EĞİTİM ÖĞRETİM YILI </w:t>
      </w:r>
    </w:p>
    <w:p w14:paraId="304292B9" w14:textId="77777777" w:rsidR="000E0B25" w:rsidRPr="00873970" w:rsidRDefault="000E0B25" w:rsidP="000E0B25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KOZCAĞIZ İAMAM HATİP ORTAOKULU</w:t>
      </w:r>
    </w:p>
    <w:p w14:paraId="05038705" w14:textId="77777777" w:rsidR="000E0B25" w:rsidRPr="00873970" w:rsidRDefault="000E0B25" w:rsidP="000E0B25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873970">
        <w:rPr>
          <w:rFonts w:ascii="Calibri" w:hAnsi="Calibri"/>
          <w:b/>
        </w:rPr>
        <w:t xml:space="preserve">. SINIF </w:t>
      </w:r>
      <w:r>
        <w:rPr>
          <w:rFonts w:ascii="Calibri" w:hAnsi="Calibri"/>
          <w:b/>
        </w:rPr>
        <w:t>SOSYAL BİLGİLER</w:t>
      </w:r>
      <w:r w:rsidRPr="00873970">
        <w:rPr>
          <w:rFonts w:ascii="Calibri" w:hAnsi="Calibri"/>
          <w:b/>
        </w:rPr>
        <w:t xml:space="preserve"> DERSİ BEP PLANI</w:t>
      </w:r>
    </w:p>
    <w:p w14:paraId="5A1AC29A" w14:textId="77777777" w:rsidR="00241AE4" w:rsidRPr="00972A2D" w:rsidRDefault="00241AE4" w:rsidP="00912084">
      <w:pPr>
        <w:pStyle w:val="AralkYok"/>
        <w:jc w:val="center"/>
        <w:rPr>
          <w:rFonts w:ascii="Calibri" w:hAnsi="Calibri"/>
          <w:b/>
        </w:rPr>
      </w:pPr>
    </w:p>
    <w:p w14:paraId="4FA86370" w14:textId="77777777" w:rsidR="00241AE4" w:rsidRPr="00972A2D" w:rsidRDefault="00241AE4" w:rsidP="00241AE4">
      <w:pPr>
        <w:pStyle w:val="AralkYok"/>
        <w:jc w:val="center"/>
        <w:rPr>
          <w:rFonts w:ascii="Calibri" w:hAnsi="Calibri"/>
          <w:b/>
        </w:rPr>
      </w:pPr>
      <w:r w:rsidRPr="00972A2D">
        <w:rPr>
          <w:rFonts w:ascii="Calibri" w:hAnsi="Calibri"/>
          <w:b/>
        </w:rPr>
        <w:t xml:space="preserve">ÖĞRENCİ ADI SOYADI:    </w:t>
      </w:r>
      <w:proofErr w:type="gramStart"/>
      <w:r w:rsidRPr="00972A2D">
        <w:rPr>
          <w:rFonts w:ascii="Calibri" w:hAnsi="Calibri"/>
          <w:b/>
        </w:rPr>
        <w:t>……………………………………</w:t>
      </w:r>
      <w:proofErr w:type="gramEnd"/>
      <w:r w:rsidRPr="00972A2D">
        <w:rPr>
          <w:rFonts w:ascii="Calibri" w:hAnsi="Calibri"/>
          <w:b/>
        </w:rPr>
        <w:t xml:space="preserve">                                  SINIFI / NO: </w:t>
      </w:r>
      <w:proofErr w:type="gramStart"/>
      <w:r w:rsidRPr="00972A2D">
        <w:rPr>
          <w:rFonts w:ascii="Calibri" w:hAnsi="Calibri"/>
          <w:b/>
        </w:rPr>
        <w:t>…………..</w:t>
      </w:r>
      <w:proofErr w:type="gramEnd"/>
      <w:r w:rsidRPr="00972A2D">
        <w:rPr>
          <w:rFonts w:ascii="Calibri" w:hAnsi="Calibri"/>
          <w:b/>
        </w:rPr>
        <w:t xml:space="preserve">  /  </w:t>
      </w:r>
      <w:proofErr w:type="gramStart"/>
      <w:r w:rsidRPr="00972A2D">
        <w:rPr>
          <w:rFonts w:ascii="Calibri" w:hAnsi="Calibri"/>
          <w:b/>
        </w:rPr>
        <w:t>…………..</w:t>
      </w:r>
      <w:proofErr w:type="gramEnd"/>
    </w:p>
    <w:tbl>
      <w:tblPr>
        <w:tblW w:w="1573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502"/>
        <w:gridCol w:w="144"/>
        <w:gridCol w:w="6370"/>
        <w:gridCol w:w="1701"/>
      </w:tblGrid>
      <w:tr w:rsidR="00450A46" w:rsidRPr="00FB3C8B" w14:paraId="2CED1EC4" w14:textId="77777777" w:rsidTr="00FB3C8B">
        <w:trPr>
          <w:trHeight w:val="285"/>
        </w:trPr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BA332" w14:textId="77777777" w:rsidR="00450A46" w:rsidRPr="00FB3C8B" w:rsidRDefault="00450A46" w:rsidP="00324B9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Ö</w:t>
            </w:r>
            <w:r w:rsid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ğrencinin Adı Soyadı</w:t>
            </w: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324B98"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8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07109" w14:textId="77777777" w:rsidR="00450A46" w:rsidRPr="00FB3C8B" w:rsidRDefault="00450A46" w:rsidP="002223E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Sınıfı Numarası: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>8-D</w:t>
            </w:r>
          </w:p>
        </w:tc>
      </w:tr>
      <w:tr w:rsidR="00450A46" w:rsidRPr="00FB3C8B" w14:paraId="6EBA8A6D" w14:textId="77777777" w:rsidTr="00FB3C8B">
        <w:trPr>
          <w:trHeight w:val="318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D65" w14:textId="77777777" w:rsidR="00450A46" w:rsidRPr="00FB3C8B" w:rsidRDefault="00450A46" w:rsidP="002223E5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Der</w:t>
            </w: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>s: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223E5">
              <w:rPr>
                <w:rFonts w:ascii="Segoe UI" w:hAnsi="Segoe UI" w:cs="Segoe UI"/>
                <w:sz w:val="18"/>
                <w:szCs w:val="18"/>
              </w:rPr>
              <w:t>T. C. İnkılap Tarihi ve Atatürkçülük</w:t>
            </w:r>
          </w:p>
        </w:tc>
        <w:tc>
          <w:tcPr>
            <w:tcW w:w="8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E7D83" w14:textId="77777777" w:rsidR="00450A46" w:rsidRPr="00FB3C8B" w:rsidRDefault="00450A46" w:rsidP="00450A4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 xml:space="preserve">Yöntem ve Teknikler: 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>Okuma, soru-cevap, yaptırıp gösterme, harita okutma, oyunlaştırma,</w:t>
            </w:r>
          </w:p>
          <w:p w14:paraId="7C51F1EA" w14:textId="77777777"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450A46" w:rsidRPr="00FB3C8B" w14:paraId="418516E3" w14:textId="77777777" w:rsidTr="00FB3C8B">
        <w:trPr>
          <w:trHeight w:val="465"/>
        </w:trPr>
        <w:tc>
          <w:tcPr>
            <w:tcW w:w="76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5D7183" w14:textId="77777777"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 xml:space="preserve">Araç-Gereçler: 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Ders kitapları, resim ve fotoğraflar, fon </w:t>
            </w:r>
            <w:proofErr w:type="gramStart"/>
            <w:r w:rsidRPr="00FB3C8B">
              <w:rPr>
                <w:rFonts w:ascii="Segoe UI" w:hAnsi="Segoe UI" w:cs="Segoe UI"/>
                <w:sz w:val="18"/>
                <w:szCs w:val="18"/>
              </w:rPr>
              <w:t>kağıtları</w:t>
            </w:r>
            <w:proofErr w:type="gramEnd"/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, kartlar, harita, </w:t>
            </w:r>
          </w:p>
        </w:tc>
        <w:tc>
          <w:tcPr>
            <w:tcW w:w="8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D85015" w14:textId="77777777"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231F95" w:rsidRPr="00FB3C8B" w14:paraId="14D420CD" w14:textId="77777777" w:rsidTr="00FB3C8B">
        <w:trPr>
          <w:trHeight w:val="168"/>
        </w:trPr>
        <w:tc>
          <w:tcPr>
            <w:tcW w:w="15735" w:type="dxa"/>
            <w:gridSpan w:val="5"/>
            <w:vAlign w:val="center"/>
          </w:tcPr>
          <w:p w14:paraId="29CBD39D" w14:textId="77777777" w:rsidR="00231F95" w:rsidRPr="00FB3C8B" w:rsidRDefault="00231F95" w:rsidP="00F26C6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Öğrencinin şu anki durumu: </w:t>
            </w:r>
            <w:r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Okuyabiliyor, yazabiliyor, </w:t>
            </w:r>
            <w:r w:rsidR="00F4511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az da olsa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>yorumlayabiliyor, k</w:t>
            </w:r>
            <w:r w:rsidR="002E572C"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endini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rahatça </w:t>
            </w:r>
            <w:r w:rsidR="002E572C"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>ifade edebiliyor.</w:t>
            </w:r>
          </w:p>
          <w:p w14:paraId="0B81FD03" w14:textId="77777777" w:rsidR="00450A46" w:rsidRPr="00FB3C8B" w:rsidRDefault="00450A46" w:rsidP="00F26C65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164A19" w:rsidRPr="00FB3C8B" w14:paraId="528AF6BA" w14:textId="77777777" w:rsidTr="00FB3C8B">
        <w:trPr>
          <w:trHeight w:val="409"/>
        </w:trPr>
        <w:tc>
          <w:tcPr>
            <w:tcW w:w="2018" w:type="dxa"/>
          </w:tcPr>
          <w:p w14:paraId="28FB219B" w14:textId="77777777"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Uzun Dönemli Amaçlar</w:t>
            </w:r>
          </w:p>
        </w:tc>
        <w:tc>
          <w:tcPr>
            <w:tcW w:w="5502" w:type="dxa"/>
          </w:tcPr>
          <w:p w14:paraId="4544F593" w14:textId="77777777"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6514" w:type="dxa"/>
            <w:gridSpan w:val="2"/>
          </w:tcPr>
          <w:p w14:paraId="018DE013" w14:textId="77777777"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Öğretimsel</w:t>
            </w:r>
            <w:proofErr w:type="spellEnd"/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1701" w:type="dxa"/>
          </w:tcPr>
          <w:p w14:paraId="3AD9D9F2" w14:textId="77777777"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Tarih</w:t>
            </w:r>
          </w:p>
        </w:tc>
      </w:tr>
      <w:tr w:rsidR="000E0B25" w:rsidRPr="00FB3C8B" w14:paraId="4D34E30F" w14:textId="77777777" w:rsidTr="00CA31DB">
        <w:trPr>
          <w:trHeight w:val="621"/>
        </w:trPr>
        <w:tc>
          <w:tcPr>
            <w:tcW w:w="2018" w:type="dxa"/>
            <w:vAlign w:val="center"/>
          </w:tcPr>
          <w:p w14:paraId="38280C65" w14:textId="77777777" w:rsidR="000E0B25" w:rsidRPr="00FB3C8B" w:rsidRDefault="000E0B25" w:rsidP="000E0B2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73705BD3" w14:textId="77777777" w:rsidR="000E0B25" w:rsidRPr="00FB3C8B" w:rsidRDefault="000E0B25" w:rsidP="000E0B25">
            <w:pPr>
              <w:tabs>
                <w:tab w:val="left" w:pos="1230"/>
              </w:tabs>
              <w:rPr>
                <w:rFonts w:ascii="Segoe UI" w:hAnsi="Segoe UI" w:cs="Segoe UI"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Bir Kahraman Doğuyor</w:t>
            </w:r>
          </w:p>
        </w:tc>
        <w:tc>
          <w:tcPr>
            <w:tcW w:w="5502" w:type="dxa"/>
            <w:vAlign w:val="center"/>
          </w:tcPr>
          <w:p w14:paraId="387FA563" w14:textId="77777777" w:rsidR="000E0B25" w:rsidRPr="00FB3C8B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Mustafa Kemal’in doğduğu yeri bilir.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Mustafa Kemal’in okuduğu okulları bilir.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Mustafa Kemal’in savaştığı cepheleri bilir.</w:t>
            </w:r>
          </w:p>
        </w:tc>
        <w:tc>
          <w:tcPr>
            <w:tcW w:w="6514" w:type="dxa"/>
            <w:gridSpan w:val="2"/>
            <w:vAlign w:val="center"/>
          </w:tcPr>
          <w:p w14:paraId="13F8AAFF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doğduğu </w:t>
            </w:r>
            <w:r>
              <w:rPr>
                <w:rFonts w:ascii="Segoe UI" w:hAnsi="Segoe UI" w:cs="Segoe UI"/>
                <w:sz w:val="18"/>
                <w:szCs w:val="18"/>
              </w:rPr>
              <w:t>Selanik’in özelliklerini söyler.</w:t>
            </w:r>
          </w:p>
          <w:p w14:paraId="45C4BEEB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Mustafa Kemal’in okuduğu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sayar.</w:t>
            </w:r>
          </w:p>
          <w:p w14:paraId="27DD25BF" w14:textId="77777777" w:rsidR="000E0B25" w:rsidRPr="00FB3C8B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Mustafa Kemal’in savaştığı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cepheleri söyler.</w:t>
            </w:r>
          </w:p>
        </w:tc>
        <w:tc>
          <w:tcPr>
            <w:tcW w:w="1701" w:type="dxa"/>
          </w:tcPr>
          <w:p w14:paraId="6A031C15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</w:p>
          <w:p w14:paraId="14593D9B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</w:p>
          <w:p w14:paraId="3E9D0CF8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</w:p>
          <w:p w14:paraId="69FDEB33" w14:textId="2A075FA2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11-29 EYLÜL 2023</w:t>
            </w:r>
          </w:p>
        </w:tc>
      </w:tr>
      <w:tr w:rsidR="000E0B25" w:rsidRPr="00FB3C8B" w14:paraId="5C710C25" w14:textId="77777777" w:rsidTr="00CA31DB">
        <w:trPr>
          <w:trHeight w:val="677"/>
        </w:trPr>
        <w:tc>
          <w:tcPr>
            <w:tcW w:w="2018" w:type="dxa"/>
            <w:vAlign w:val="center"/>
          </w:tcPr>
          <w:p w14:paraId="00F7A6FF" w14:textId="77777777" w:rsidR="000E0B25" w:rsidRPr="002223E5" w:rsidRDefault="000E0B25" w:rsidP="000E0B25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Millî Uyanış: Bağımsızlık Yolunda Atılan</w:t>
            </w:r>
          </w:p>
          <w:p w14:paraId="37CE315F" w14:textId="77777777" w:rsidR="000E0B25" w:rsidRPr="00FB3C8B" w:rsidRDefault="000E0B25" w:rsidP="000E0B2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Adımlar</w:t>
            </w:r>
          </w:p>
        </w:tc>
        <w:tc>
          <w:tcPr>
            <w:tcW w:w="5502" w:type="dxa"/>
            <w:vAlign w:val="center"/>
          </w:tcPr>
          <w:p w14:paraId="7C48CDD8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Osmanlı Devletinin neden I. Dünya Savaşına katıldığını bilir.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Mustafa Kemal’in I. Dünya Savaşındaki çalışmalarını bilir.</w:t>
            </w:r>
          </w:p>
          <w:p w14:paraId="100DD5F3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Kuvayı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Milliyenin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ne olduğunu bilir.</w:t>
            </w:r>
          </w:p>
          <w:p w14:paraId="7DD59621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Mustafa Kemal’in Samsun’a neden çıktığını bilir.</w:t>
            </w:r>
          </w:p>
          <w:p w14:paraId="05ED5B70" w14:textId="77777777" w:rsidR="000E0B25" w:rsidRPr="00FB3C8B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TBMM’nin ne zaman açıldığını bilir.</w:t>
            </w:r>
          </w:p>
        </w:tc>
        <w:tc>
          <w:tcPr>
            <w:tcW w:w="6514" w:type="dxa"/>
            <w:gridSpan w:val="2"/>
            <w:vAlign w:val="center"/>
          </w:tcPr>
          <w:p w14:paraId="7DD99D71" w14:textId="77777777" w:rsidR="000E0B25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Osmanlı Devletinin </w:t>
            </w:r>
            <w:proofErr w:type="gramStart"/>
            <w:r w:rsidRPr="00AB0212">
              <w:rPr>
                <w:rFonts w:ascii="Segoe UI" w:hAnsi="Segoe UI" w:cs="Segoe UI"/>
                <w:sz w:val="18"/>
                <w:szCs w:val="18"/>
              </w:rPr>
              <w:t>I .Dünya</w:t>
            </w:r>
            <w:proofErr w:type="gramEnd"/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 Savaşına katıl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maktaki amaçlarını söyler. </w:t>
            </w:r>
          </w:p>
          <w:p w14:paraId="2079FC60" w14:textId="77777777" w:rsidR="000E0B25" w:rsidRPr="00AB0212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</w:t>
            </w:r>
            <w:r>
              <w:rPr>
                <w:rFonts w:ascii="Segoe UI" w:hAnsi="Segoe UI" w:cs="Segoe UI"/>
                <w:sz w:val="18"/>
                <w:szCs w:val="18"/>
              </w:rPr>
              <w:t>Çanakkale cephesindeki önemini söyler.</w:t>
            </w:r>
          </w:p>
          <w:p w14:paraId="02D3C053" w14:textId="77777777" w:rsidR="000E0B25" w:rsidRPr="00AB0212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Kuvayı </w:t>
            </w:r>
            <w:proofErr w:type="spellStart"/>
            <w:r w:rsidRPr="00AB0212">
              <w:rPr>
                <w:rFonts w:ascii="Segoe UI" w:hAnsi="Segoe UI" w:cs="Segoe UI"/>
                <w:sz w:val="18"/>
                <w:szCs w:val="18"/>
              </w:rPr>
              <w:t>Milliye</w:t>
            </w:r>
            <w:r>
              <w:rPr>
                <w:rFonts w:ascii="Segoe UI" w:hAnsi="Segoe UI" w:cs="Segoe UI"/>
                <w:sz w:val="18"/>
                <w:szCs w:val="18"/>
              </w:rPr>
              <w:t>’</w:t>
            </w:r>
            <w:r w:rsidRPr="00AB0212">
              <w:rPr>
                <w:rFonts w:ascii="Segoe UI" w:hAnsi="Segoe UI" w:cs="Segoe UI"/>
                <w:sz w:val="18"/>
                <w:szCs w:val="18"/>
              </w:rPr>
              <w:t>nin</w:t>
            </w:r>
            <w:proofErr w:type="spellEnd"/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milli mücadeledeki önemini açıklar</w:t>
            </w:r>
            <w:r w:rsidRPr="00AB0212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1085F4A4" w14:textId="77777777" w:rsidR="000E0B25" w:rsidRPr="00AB0212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</w:t>
            </w:r>
            <w:r>
              <w:rPr>
                <w:rFonts w:ascii="Segoe UI" w:hAnsi="Segoe UI" w:cs="Segoe UI"/>
                <w:sz w:val="18"/>
                <w:szCs w:val="18"/>
              </w:rPr>
              <w:t>milli mücadele döneminde yaptıklarını sayar.</w:t>
            </w:r>
          </w:p>
          <w:p w14:paraId="7E06EBCD" w14:textId="77777777" w:rsidR="000E0B25" w:rsidRPr="00FB3C8B" w:rsidRDefault="000E0B25" w:rsidP="000E0B2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TBMM’nin açı</w:t>
            </w:r>
            <w:r>
              <w:rPr>
                <w:rFonts w:ascii="Segoe UI" w:hAnsi="Segoe UI" w:cs="Segoe UI"/>
                <w:sz w:val="18"/>
                <w:szCs w:val="18"/>
              </w:rPr>
              <w:t>lmasının önemini açıklar.</w:t>
            </w:r>
          </w:p>
        </w:tc>
        <w:tc>
          <w:tcPr>
            <w:tcW w:w="1701" w:type="dxa"/>
          </w:tcPr>
          <w:p w14:paraId="77ECA603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</w:p>
          <w:p w14:paraId="4CA9AAF7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</w:p>
          <w:p w14:paraId="24109289" w14:textId="77777777" w:rsidR="000E0B25" w:rsidRDefault="000E0B25" w:rsidP="000E0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EKİM 2023</w:t>
            </w:r>
          </w:p>
          <w:p w14:paraId="6A911F77" w14:textId="2AD24C37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01 KASIM 2023</w:t>
            </w:r>
          </w:p>
        </w:tc>
      </w:tr>
      <w:tr w:rsidR="000E0B25" w:rsidRPr="00FB3C8B" w14:paraId="44D77F7E" w14:textId="77777777" w:rsidTr="00CA31DB">
        <w:trPr>
          <w:trHeight w:val="601"/>
        </w:trPr>
        <w:tc>
          <w:tcPr>
            <w:tcW w:w="2018" w:type="dxa"/>
            <w:vAlign w:val="center"/>
          </w:tcPr>
          <w:p w14:paraId="77EBC134" w14:textId="77777777" w:rsidR="000E0B25" w:rsidRPr="00FB3C8B" w:rsidRDefault="000E0B25" w:rsidP="000E0B2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Millî Bir Destan: Ya İstiklal Ya Ölüm!</w:t>
            </w:r>
          </w:p>
        </w:tc>
        <w:tc>
          <w:tcPr>
            <w:tcW w:w="5502" w:type="dxa"/>
            <w:vAlign w:val="center"/>
          </w:tcPr>
          <w:p w14:paraId="2A5FD8F6" w14:textId="77777777" w:rsidR="000E0B25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Doğu Cephesinde kimlerle mücadele ettiğimizi bilir.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br/>
              <w:t>Güney</w:t>
            </w:r>
            <w:r w:rsidRPr="00BD2D35">
              <w:rPr>
                <w:rFonts w:ascii="Segoe UI" w:hAnsi="Segoe UI" w:cs="Segoe UI"/>
                <w:bCs/>
                <w:sz w:val="18"/>
                <w:szCs w:val="18"/>
              </w:rPr>
              <w:t xml:space="preserve"> Cephesinde kimlerle mücadele ettiğimizi bilir.</w:t>
            </w:r>
          </w:p>
          <w:p w14:paraId="3A130C97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Batı</w:t>
            </w:r>
            <w:r w:rsidRPr="00BD2D35">
              <w:rPr>
                <w:rFonts w:ascii="Segoe UI" w:hAnsi="Segoe UI" w:cs="Segoe UI"/>
                <w:bCs/>
                <w:sz w:val="18"/>
                <w:szCs w:val="18"/>
              </w:rPr>
              <w:t xml:space="preserve"> Cephesinde kimlerle mücadele ettiğimizi bilir.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br/>
            </w:r>
          </w:p>
        </w:tc>
        <w:tc>
          <w:tcPr>
            <w:tcW w:w="6514" w:type="dxa"/>
            <w:gridSpan w:val="2"/>
            <w:vAlign w:val="center"/>
          </w:tcPr>
          <w:p w14:paraId="07D6D1AE" w14:textId="77777777" w:rsidR="000E0B25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sz w:val="18"/>
                <w:szCs w:val="18"/>
              </w:rPr>
              <w:t>Doğu Cephesinde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Ermenilerle mücadele etme nedenlerimizi açıklar.</w:t>
            </w:r>
          </w:p>
          <w:p w14:paraId="5736A500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Güney cephesinde hangi illerde kimlere karşı mücadele ettiğimizi söyler.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Batı cephesinde Yunanlılarla yaptığımız savaşları söyler, önemlerini açıklar.</w:t>
            </w:r>
          </w:p>
        </w:tc>
        <w:tc>
          <w:tcPr>
            <w:tcW w:w="1701" w:type="dxa"/>
          </w:tcPr>
          <w:p w14:paraId="60C2A788" w14:textId="77777777" w:rsidR="000E0B25" w:rsidRDefault="000E0B25" w:rsidP="000E0B25">
            <w:pPr>
              <w:jc w:val="center"/>
              <w:rPr>
                <w:sz w:val="20"/>
                <w:szCs w:val="20"/>
              </w:rPr>
            </w:pPr>
          </w:p>
          <w:p w14:paraId="26A1E62C" w14:textId="77777777" w:rsidR="000E0B25" w:rsidRPr="00F52BFC" w:rsidRDefault="000E0B25" w:rsidP="000E0B25">
            <w:pPr>
              <w:rPr>
                <w:b/>
                <w:sz w:val="20"/>
                <w:szCs w:val="20"/>
              </w:rPr>
            </w:pPr>
          </w:p>
          <w:p w14:paraId="2C07F0B0" w14:textId="77777777" w:rsidR="000E0B25" w:rsidRDefault="000E0B25" w:rsidP="000E0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F52BFC">
              <w:rPr>
                <w:b/>
                <w:sz w:val="20"/>
                <w:szCs w:val="20"/>
              </w:rPr>
              <w:t xml:space="preserve"> KASIM 2023</w:t>
            </w:r>
          </w:p>
          <w:p w14:paraId="6664D1F5" w14:textId="47A96D73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14 ARALIK 2023</w:t>
            </w:r>
          </w:p>
        </w:tc>
      </w:tr>
      <w:tr w:rsidR="000E0B25" w:rsidRPr="00FB3C8B" w14:paraId="07B66EE6" w14:textId="77777777" w:rsidTr="00FB3C8B">
        <w:trPr>
          <w:trHeight w:val="768"/>
        </w:trPr>
        <w:tc>
          <w:tcPr>
            <w:tcW w:w="2018" w:type="dxa"/>
            <w:vAlign w:val="center"/>
          </w:tcPr>
          <w:p w14:paraId="1A42D64C" w14:textId="77777777" w:rsidR="000E0B25" w:rsidRPr="00FB3C8B" w:rsidRDefault="000E0B25" w:rsidP="000E0B25">
            <w:pPr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Atatürkçülük ve Çağdaşlaşan Türkiye</w:t>
            </w:r>
          </w:p>
        </w:tc>
        <w:tc>
          <w:tcPr>
            <w:tcW w:w="5502" w:type="dxa"/>
            <w:vAlign w:val="center"/>
          </w:tcPr>
          <w:p w14:paraId="1123ED11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 ilkelerini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14:paraId="2A4A5548" w14:textId="77777777" w:rsidR="000E0B25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Cumhuriyetin ne zaman ilan edildiğini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14:paraId="00B6762A" w14:textId="77777777" w:rsidR="000E0B25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Eğitim alanında yapılan inkılapları bilir.</w:t>
            </w:r>
          </w:p>
          <w:p w14:paraId="72DFD5EA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Sosyal alanda yapılan inkılapları bilir.</w:t>
            </w:r>
          </w:p>
        </w:tc>
        <w:tc>
          <w:tcPr>
            <w:tcW w:w="6514" w:type="dxa"/>
            <w:gridSpan w:val="2"/>
            <w:vAlign w:val="center"/>
          </w:tcPr>
          <w:p w14:paraId="101E55BE" w14:textId="77777777" w:rsidR="000E0B25" w:rsidRPr="00BD2D3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Atatürk ilkelerini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sayar.</w:t>
            </w:r>
          </w:p>
          <w:p w14:paraId="76CC100B" w14:textId="77777777" w:rsidR="000E0B25" w:rsidRPr="00BD2D3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Cumhuriyetin ilan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ı ile nelerin değiştiğini söyler.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14:paraId="0D9074C7" w14:textId="77777777" w:rsidR="000E0B25" w:rsidRPr="00BD2D3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Harf inkılabını ve sonuçlarını açıklar.</w:t>
            </w:r>
          </w:p>
          <w:p w14:paraId="79DCB6A7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Kılık kıyafet inkılab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ı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ile nelerin değiştiğini söyler.</w:t>
            </w:r>
          </w:p>
        </w:tc>
        <w:tc>
          <w:tcPr>
            <w:tcW w:w="1701" w:type="dxa"/>
            <w:vAlign w:val="center"/>
          </w:tcPr>
          <w:p w14:paraId="235825FF" w14:textId="49D8A2A1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15 ARALIK 2023 31 OCAK 2024</w:t>
            </w:r>
          </w:p>
        </w:tc>
      </w:tr>
      <w:tr w:rsidR="000E0B25" w:rsidRPr="00FB3C8B" w14:paraId="6303875E" w14:textId="77777777" w:rsidTr="00FB3C8B">
        <w:trPr>
          <w:trHeight w:val="1250"/>
        </w:trPr>
        <w:tc>
          <w:tcPr>
            <w:tcW w:w="2018" w:type="dxa"/>
            <w:vAlign w:val="center"/>
          </w:tcPr>
          <w:p w14:paraId="7CC91710" w14:textId="77777777" w:rsidR="000E0B25" w:rsidRPr="00FB3C8B" w:rsidRDefault="000E0B25" w:rsidP="000E0B25">
            <w:pPr>
              <w:ind w:left="70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Demokratikleşme Çabaları</w:t>
            </w:r>
          </w:p>
        </w:tc>
        <w:tc>
          <w:tcPr>
            <w:tcW w:w="5502" w:type="dxa"/>
            <w:vAlign w:val="center"/>
          </w:tcPr>
          <w:p w14:paraId="4986B2C7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Siyasi partinin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ne olduğunu bilir. </w:t>
            </w:r>
          </w:p>
          <w:p w14:paraId="4F8560C5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 döneminde kurulan siyasi partileri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14:paraId="4ADE55A9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Cumhuriyetin önemini bilir.</w:t>
            </w:r>
          </w:p>
        </w:tc>
        <w:tc>
          <w:tcPr>
            <w:tcW w:w="6514" w:type="dxa"/>
            <w:gridSpan w:val="2"/>
            <w:vAlign w:val="center"/>
          </w:tcPr>
          <w:p w14:paraId="4E89040B" w14:textId="77777777" w:rsidR="000E0B25" w:rsidRPr="00BD2D3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Siyasi parti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ler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in ne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ler yaptığını açıklar.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14:paraId="796CF70E" w14:textId="77777777" w:rsidR="000E0B25" w:rsidRPr="00BD2D3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Cumhuriyet döneminde kurulan siyasi partileri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adlarını söyler.</w:t>
            </w:r>
          </w:p>
          <w:p w14:paraId="644EC4DA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Cumhuriyeti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 korumanı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n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gereğini açıklar.</w:t>
            </w:r>
          </w:p>
        </w:tc>
        <w:tc>
          <w:tcPr>
            <w:tcW w:w="1701" w:type="dxa"/>
            <w:vAlign w:val="center"/>
          </w:tcPr>
          <w:p w14:paraId="16E3C9C4" w14:textId="77777777" w:rsidR="000E0B25" w:rsidRDefault="000E0B25" w:rsidP="000E0B2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 ŞUBAT 2024</w:t>
            </w:r>
          </w:p>
          <w:p w14:paraId="3CE2C745" w14:textId="3BC01E6C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29 MART 2024</w:t>
            </w:r>
          </w:p>
        </w:tc>
      </w:tr>
      <w:tr w:rsidR="000E0B25" w:rsidRPr="00FB3C8B" w14:paraId="4C487D59" w14:textId="77777777" w:rsidTr="00FB3C8B">
        <w:trPr>
          <w:trHeight w:val="267"/>
        </w:trPr>
        <w:tc>
          <w:tcPr>
            <w:tcW w:w="2018" w:type="dxa"/>
            <w:vAlign w:val="center"/>
          </w:tcPr>
          <w:p w14:paraId="196D112B" w14:textId="77777777" w:rsidR="000E0B25" w:rsidRPr="00FB3C8B" w:rsidRDefault="000E0B25" w:rsidP="000E0B25">
            <w:pPr>
              <w:ind w:left="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 Dönemi Türk Dış Politikası</w:t>
            </w:r>
          </w:p>
        </w:tc>
        <w:tc>
          <w:tcPr>
            <w:tcW w:w="5502" w:type="dxa"/>
            <w:vAlign w:val="center"/>
          </w:tcPr>
          <w:p w14:paraId="0838674E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Dış politikanın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ne olduğunu bilir.</w:t>
            </w:r>
          </w:p>
          <w:p w14:paraId="76DFD627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 döneminde komşu ülkelerle olan ilişkilerimizi bilir.</w:t>
            </w:r>
          </w:p>
          <w:p w14:paraId="04278690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Hatay’ın misakı milli sınırları içinde olduğunu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</w:tc>
        <w:tc>
          <w:tcPr>
            <w:tcW w:w="6514" w:type="dxa"/>
            <w:gridSpan w:val="2"/>
            <w:vAlign w:val="center"/>
          </w:tcPr>
          <w:p w14:paraId="7B620778" w14:textId="77777777" w:rsidR="000E0B25" w:rsidRPr="00BD2D35" w:rsidRDefault="000E0B25" w:rsidP="000E0B25">
            <w:pPr>
              <w:autoSpaceDE w:val="0"/>
              <w:autoSpaceDN w:val="0"/>
              <w:adjustRightInd w:val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lastRenderedPageBreak/>
              <w:t xml:space="preserve">Dış politikanın ne olduğunu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açıkla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r.</w:t>
            </w:r>
          </w:p>
          <w:p w14:paraId="7AC57988" w14:textId="77777777" w:rsidR="000E0B25" w:rsidRDefault="000E0B25" w:rsidP="000E0B25">
            <w:pPr>
              <w:autoSpaceDE w:val="0"/>
              <w:autoSpaceDN w:val="0"/>
              <w:adjustRightInd w:val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Atatürk döneminde komşu ülkelerle olan ilişkilerimizi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n ilkelerini söyler.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14:paraId="04D448D3" w14:textId="77777777" w:rsidR="000E0B25" w:rsidRPr="00FB3C8B" w:rsidRDefault="000E0B25" w:rsidP="000E0B2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lastRenderedPageBreak/>
              <w:t xml:space="preserve">Hatay’ın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ne zaman Türkiye’ye katıldığını söyler.</w:t>
            </w:r>
          </w:p>
        </w:tc>
        <w:tc>
          <w:tcPr>
            <w:tcW w:w="1701" w:type="dxa"/>
            <w:vAlign w:val="center"/>
          </w:tcPr>
          <w:p w14:paraId="545BF43E" w14:textId="77777777" w:rsidR="000E0B25" w:rsidRDefault="000E0B25" w:rsidP="000E0B2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01 NİSAN 2024</w:t>
            </w:r>
          </w:p>
          <w:p w14:paraId="5EFA8837" w14:textId="66B5D4A6" w:rsidR="000E0B25" w:rsidRPr="00FB3C8B" w:rsidRDefault="000E0B25" w:rsidP="000E0B25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17 MAYIS 2024</w:t>
            </w:r>
          </w:p>
        </w:tc>
      </w:tr>
      <w:tr w:rsidR="000E0B25" w:rsidRPr="00FB3C8B" w14:paraId="6A82188C" w14:textId="77777777" w:rsidTr="00FB3C8B">
        <w:trPr>
          <w:trHeight w:val="241"/>
        </w:trPr>
        <w:tc>
          <w:tcPr>
            <w:tcW w:w="2018" w:type="dxa"/>
            <w:vAlign w:val="center"/>
          </w:tcPr>
          <w:p w14:paraId="13FD913B" w14:textId="77777777" w:rsidR="000E0B25" w:rsidRPr="00FB3C8B" w:rsidRDefault="000E0B25" w:rsidP="000E0B25">
            <w:pPr>
              <w:ind w:left="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Atatürk’ün Ölümü ve Sonrası</w:t>
            </w:r>
          </w:p>
        </w:tc>
        <w:tc>
          <w:tcPr>
            <w:tcW w:w="5502" w:type="dxa"/>
            <w:vAlign w:val="center"/>
          </w:tcPr>
          <w:p w14:paraId="01B94C5E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Atatürk’ün ne zaman vefat ettiğini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14:paraId="3CB37403" w14:textId="77777777" w:rsidR="000E0B25" w:rsidRPr="00FB3C8B" w:rsidRDefault="000E0B25" w:rsidP="000E0B2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Atatürk’ün eserlerinin neler olduğunu</w:t>
            </w:r>
            <w:r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14:paraId="4B7663F8" w14:textId="77777777" w:rsidR="000E0B25" w:rsidRPr="00FB3C8B" w:rsidRDefault="000E0B25" w:rsidP="000E0B25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Türkiye’nin Atatürk’ten sonra yaşadığı sorunları bilir.</w:t>
            </w:r>
          </w:p>
        </w:tc>
        <w:tc>
          <w:tcPr>
            <w:tcW w:w="6514" w:type="dxa"/>
            <w:gridSpan w:val="2"/>
            <w:vAlign w:val="center"/>
          </w:tcPr>
          <w:p w14:paraId="17E5F983" w14:textId="77777777" w:rsidR="000E0B2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Atatürk’ün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vefatının insanlar üzerinde bıraktığı etkileri söyler. </w:t>
            </w:r>
          </w:p>
          <w:p w14:paraId="6CA1D6F3" w14:textId="77777777" w:rsidR="000E0B25" w:rsidRDefault="000E0B25" w:rsidP="000E0B2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Atatürk’ün eserlerinden birkaç tanesini sayar.</w:t>
            </w:r>
          </w:p>
          <w:p w14:paraId="17C0299B" w14:textId="77777777" w:rsidR="000E0B25" w:rsidRPr="00FB3C8B" w:rsidRDefault="000E0B25" w:rsidP="000E0B2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Türkiye’nin Atatürk’ten sonra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hangi</w:t>
            </w: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 sorunları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yaşadığını açıklar.</w:t>
            </w:r>
          </w:p>
        </w:tc>
        <w:tc>
          <w:tcPr>
            <w:tcW w:w="1701" w:type="dxa"/>
            <w:vAlign w:val="center"/>
          </w:tcPr>
          <w:p w14:paraId="68ABD43F" w14:textId="77777777" w:rsidR="000E0B25" w:rsidRPr="000E0B25" w:rsidRDefault="000E0B25" w:rsidP="000E0B2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0E0B25">
              <w:rPr>
                <w:b/>
                <w:sz w:val="20"/>
                <w:szCs w:val="20"/>
              </w:rPr>
              <w:t>20 MAYIS 2024</w:t>
            </w:r>
          </w:p>
          <w:p w14:paraId="4208E691" w14:textId="22FA5CF7" w:rsidR="000E0B25" w:rsidRPr="000E0B25" w:rsidRDefault="000E0B25" w:rsidP="000E0B25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0E0B25">
              <w:rPr>
                <w:b/>
                <w:sz w:val="20"/>
                <w:szCs w:val="20"/>
              </w:rPr>
              <w:t>14 HAZİRAN 2024</w:t>
            </w:r>
          </w:p>
        </w:tc>
      </w:tr>
    </w:tbl>
    <w:p w14:paraId="1BF4A4D4" w14:textId="77777777" w:rsidR="00164A19" w:rsidRDefault="00164A19" w:rsidP="001D110C">
      <w:pPr>
        <w:ind w:firstLine="708"/>
        <w:rPr>
          <w:rFonts w:ascii="Segoe UI" w:hAnsi="Segoe UI" w:cs="Segoe UI"/>
          <w:sz w:val="18"/>
          <w:szCs w:val="18"/>
        </w:rPr>
      </w:pPr>
    </w:p>
    <w:p w14:paraId="1364170F" w14:textId="77777777" w:rsidR="00241AE4" w:rsidRDefault="00241AE4" w:rsidP="001D110C">
      <w:pPr>
        <w:ind w:firstLine="708"/>
        <w:rPr>
          <w:rFonts w:ascii="Segoe UI" w:hAnsi="Segoe UI" w:cs="Segoe UI"/>
          <w:sz w:val="18"/>
          <w:szCs w:val="18"/>
        </w:rPr>
      </w:pPr>
    </w:p>
    <w:p w14:paraId="01D55D37" w14:textId="77777777" w:rsidR="00241AE4" w:rsidRDefault="00241AE4" w:rsidP="00241AE4">
      <w:pPr>
        <w:tabs>
          <w:tab w:val="left" w:pos="2460"/>
        </w:tabs>
        <w:spacing w:line="0" w:lineRule="atLeast"/>
        <w:rPr>
          <w:rFonts w:ascii="Arial" w:hAnsi="Arial" w:cs="Arial"/>
        </w:rPr>
      </w:pPr>
    </w:p>
    <w:p w14:paraId="7165B462" w14:textId="77777777" w:rsidR="00241AE4" w:rsidRDefault="00241AE4" w:rsidP="00241AE4">
      <w:pPr>
        <w:tabs>
          <w:tab w:val="left" w:pos="2460"/>
        </w:tabs>
        <w:spacing w:line="0" w:lineRule="atLeast"/>
        <w:rPr>
          <w:rFonts w:ascii="Arial" w:hAnsi="Arial" w:cs="Arial"/>
        </w:rPr>
      </w:pPr>
    </w:p>
    <w:p w14:paraId="502F51BB" w14:textId="77777777" w:rsidR="000E0B25" w:rsidRDefault="000E0B25" w:rsidP="000E0B25">
      <w:bookmarkStart w:id="0" w:name="_GoBack"/>
      <w:bookmarkEnd w:id="0"/>
      <w:r>
        <w:t>Bilgi ŞENTÜRK                                                                                                                                              Esra SARITUNÇ</w:t>
      </w:r>
    </w:p>
    <w:p w14:paraId="425F51F1" w14:textId="12882DAF" w:rsidR="000E0B25" w:rsidRPr="00AF71F8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T.C. İnkılap Tarihi ve Atatürkçülük dersi </w:t>
      </w:r>
      <w:r>
        <w:rPr>
          <w:rFonts w:cs="Arial"/>
          <w:b/>
        </w:rPr>
        <w:t>öğretmeni</w:t>
      </w:r>
      <w:r w:rsidRPr="00AF71F8">
        <w:rPr>
          <w:rFonts w:cs="Arial"/>
          <w:b/>
        </w:rPr>
        <w:tab/>
      </w:r>
      <w:r w:rsidRPr="00AF71F8">
        <w:rPr>
          <w:rFonts w:cs="Arial"/>
          <w:b/>
        </w:rPr>
        <w:tab/>
      </w:r>
      <w:r w:rsidRPr="00AF71F8">
        <w:rPr>
          <w:rFonts w:cs="Arial"/>
          <w:b/>
        </w:rPr>
        <w:tab/>
        <w:t xml:space="preserve">                         </w:t>
      </w:r>
      <w:r>
        <w:rPr>
          <w:rFonts w:cs="Arial"/>
          <w:b/>
        </w:rPr>
        <w:t xml:space="preserve">                              </w:t>
      </w:r>
      <w:r>
        <w:rPr>
          <w:rFonts w:cs="Arial"/>
          <w:b/>
        </w:rPr>
        <w:t xml:space="preserve">  </w:t>
      </w:r>
      <w:r w:rsidRPr="00AF71F8">
        <w:rPr>
          <w:rFonts w:cs="Arial"/>
          <w:b/>
        </w:rPr>
        <w:t xml:space="preserve"> </w:t>
      </w:r>
      <w:r>
        <w:rPr>
          <w:rFonts w:cs="Arial"/>
          <w:b/>
        </w:rPr>
        <w:t xml:space="preserve">Okul </w:t>
      </w:r>
      <w:r w:rsidRPr="00AF71F8">
        <w:rPr>
          <w:rFonts w:cs="Arial"/>
          <w:b/>
        </w:rPr>
        <w:t xml:space="preserve">Rehber Öğretmeni                      </w:t>
      </w:r>
    </w:p>
    <w:p w14:paraId="5DD770AD" w14:textId="77777777" w:rsidR="000E0B25" w:rsidRPr="00AF71F8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</w:p>
    <w:p w14:paraId="2D0A8CCB" w14:textId="77777777" w:rsidR="000E0B25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  <w:r w:rsidRPr="00AF71F8">
        <w:rPr>
          <w:rFonts w:cs="Arial"/>
          <w:b/>
        </w:rPr>
        <w:t xml:space="preserve">                                                                                </w:t>
      </w:r>
    </w:p>
    <w:p w14:paraId="08C80976" w14:textId="77777777" w:rsidR="000E0B25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</w:p>
    <w:p w14:paraId="7D1FB2CE" w14:textId="77777777" w:rsidR="000E0B25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Sedat DEMİRCİ</w:t>
      </w:r>
    </w:p>
    <w:p w14:paraId="441B78DB" w14:textId="77777777" w:rsidR="000E0B25" w:rsidRPr="00AF71F8" w:rsidRDefault="000E0B25" w:rsidP="000E0B25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Okul Müdür Yardımcısı</w:t>
      </w:r>
    </w:p>
    <w:p w14:paraId="1C97B9EB" w14:textId="77777777" w:rsidR="00241AE4" w:rsidRPr="00FB3C8B" w:rsidRDefault="00241AE4" w:rsidP="001D110C">
      <w:pPr>
        <w:ind w:firstLine="708"/>
        <w:rPr>
          <w:rFonts w:ascii="Segoe UI" w:hAnsi="Segoe UI" w:cs="Segoe UI"/>
          <w:sz w:val="18"/>
          <w:szCs w:val="18"/>
        </w:rPr>
      </w:pPr>
    </w:p>
    <w:sectPr w:rsidR="00241AE4" w:rsidRPr="00FB3C8B" w:rsidSect="00AC2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7E6B" w14:textId="77777777" w:rsidR="00D86DD3" w:rsidRDefault="00D86DD3" w:rsidP="00F05816">
      <w:r>
        <w:separator/>
      </w:r>
    </w:p>
  </w:endnote>
  <w:endnote w:type="continuationSeparator" w:id="0">
    <w:p w14:paraId="090F329B" w14:textId="77777777" w:rsidR="00D86DD3" w:rsidRDefault="00D86DD3" w:rsidP="00F0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A144" w14:textId="77777777" w:rsidR="00F05816" w:rsidRDefault="00F05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2C83" w14:textId="77777777" w:rsidR="00F05816" w:rsidRDefault="00F058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ED52" w14:textId="77777777" w:rsidR="00F05816" w:rsidRDefault="00F05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29" w14:textId="77777777" w:rsidR="00D86DD3" w:rsidRDefault="00D86DD3" w:rsidP="00F05816">
      <w:r>
        <w:separator/>
      </w:r>
    </w:p>
  </w:footnote>
  <w:footnote w:type="continuationSeparator" w:id="0">
    <w:p w14:paraId="59975CF0" w14:textId="77777777" w:rsidR="00D86DD3" w:rsidRDefault="00D86DD3" w:rsidP="00F0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FAC1" w14:textId="77777777" w:rsidR="00F05816" w:rsidRDefault="00F05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AE015" w14:textId="77777777" w:rsidR="00F05816" w:rsidRDefault="00F058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C09D" w14:textId="77777777" w:rsidR="00F05816" w:rsidRDefault="00F05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19"/>
    <w:rsid w:val="00042A19"/>
    <w:rsid w:val="00060D86"/>
    <w:rsid w:val="00074460"/>
    <w:rsid w:val="000A03F1"/>
    <w:rsid w:val="000E0B25"/>
    <w:rsid w:val="0013631F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223E5"/>
    <w:rsid w:val="00231F95"/>
    <w:rsid w:val="00241AE4"/>
    <w:rsid w:val="00286DAA"/>
    <w:rsid w:val="002E572C"/>
    <w:rsid w:val="002F21B6"/>
    <w:rsid w:val="00324B98"/>
    <w:rsid w:val="0034245C"/>
    <w:rsid w:val="00375F5F"/>
    <w:rsid w:val="003B3504"/>
    <w:rsid w:val="003F354C"/>
    <w:rsid w:val="004116FF"/>
    <w:rsid w:val="004427AB"/>
    <w:rsid w:val="00450A46"/>
    <w:rsid w:val="004847F4"/>
    <w:rsid w:val="0051756D"/>
    <w:rsid w:val="00560E48"/>
    <w:rsid w:val="005B4CC9"/>
    <w:rsid w:val="00681288"/>
    <w:rsid w:val="006A0DD3"/>
    <w:rsid w:val="006A7A58"/>
    <w:rsid w:val="006B7FA7"/>
    <w:rsid w:val="006C5CBE"/>
    <w:rsid w:val="006F7A31"/>
    <w:rsid w:val="0076195B"/>
    <w:rsid w:val="00764D24"/>
    <w:rsid w:val="007F514C"/>
    <w:rsid w:val="008209CA"/>
    <w:rsid w:val="00827BE7"/>
    <w:rsid w:val="00851DDE"/>
    <w:rsid w:val="00861F61"/>
    <w:rsid w:val="00916B04"/>
    <w:rsid w:val="00923778"/>
    <w:rsid w:val="00981BF8"/>
    <w:rsid w:val="00A35371"/>
    <w:rsid w:val="00A415C7"/>
    <w:rsid w:val="00A60D05"/>
    <w:rsid w:val="00A70C52"/>
    <w:rsid w:val="00AB0212"/>
    <w:rsid w:val="00AC2430"/>
    <w:rsid w:val="00AF134D"/>
    <w:rsid w:val="00AF2395"/>
    <w:rsid w:val="00B55F39"/>
    <w:rsid w:val="00B87A49"/>
    <w:rsid w:val="00B95111"/>
    <w:rsid w:val="00B975A3"/>
    <w:rsid w:val="00BA2D93"/>
    <w:rsid w:val="00BD2D35"/>
    <w:rsid w:val="00BE5470"/>
    <w:rsid w:val="00BE7BB8"/>
    <w:rsid w:val="00C0626C"/>
    <w:rsid w:val="00C06705"/>
    <w:rsid w:val="00C20470"/>
    <w:rsid w:val="00C635C1"/>
    <w:rsid w:val="00CA077F"/>
    <w:rsid w:val="00CB7086"/>
    <w:rsid w:val="00CB7FA6"/>
    <w:rsid w:val="00D42C98"/>
    <w:rsid w:val="00D86DD3"/>
    <w:rsid w:val="00DB2D2A"/>
    <w:rsid w:val="00DE60BF"/>
    <w:rsid w:val="00E01398"/>
    <w:rsid w:val="00E0619D"/>
    <w:rsid w:val="00F05816"/>
    <w:rsid w:val="00F26C65"/>
    <w:rsid w:val="00F35A27"/>
    <w:rsid w:val="00F37A98"/>
    <w:rsid w:val="00F4511B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FCCBD"/>
  <w15:docId w15:val="{548A6A67-9DCE-4425-B97B-637C64A3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  <w:style w:type="paragraph" w:styleId="stBilgi">
    <w:name w:val="header"/>
    <w:basedOn w:val="Normal"/>
    <w:link w:val="stBilgiChar"/>
    <w:unhideWhenUsed/>
    <w:rsid w:val="00F058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05816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058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05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dersten.com</vt:lpstr>
    </vt:vector>
  </TitlesOfParts>
  <Manager/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dersten.com</dc:title>
  <dc:subject>dersten.com</dc:subject>
  <dc:creator>Rehberlik Merkezim</dc:creator>
  <cp:keywords>dersten.com</cp:keywords>
  <dc:description>dersten.com</dc:description>
  <cp:lastModifiedBy>koziho</cp:lastModifiedBy>
  <cp:revision>2</cp:revision>
  <dcterms:created xsi:type="dcterms:W3CDTF">2023-12-22T10:21:00Z</dcterms:created>
  <dcterms:modified xsi:type="dcterms:W3CDTF">2023-12-22T10:21:00Z</dcterms:modified>
  <cp:category>dersten.com</cp:category>
</cp:coreProperties>
</file>